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2" w:rsidRDefault="00840EF2" w:rsidP="00840EF2">
      <w:pPr>
        <w:spacing w:before="70"/>
        <w:ind w:left="3873" w:right="3805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«Утверждаю»</w:t>
      </w:r>
    </w:p>
    <w:p w:rsidR="00840EF2" w:rsidRDefault="00B21A70" w:rsidP="00840EF2">
      <w:pPr>
        <w:spacing w:before="70"/>
        <w:ind w:left="3873" w:right="3805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840EF2">
        <w:rPr>
          <w:b/>
          <w:sz w:val="28"/>
        </w:rPr>
        <w:t xml:space="preserve"> Директор   филиала:      </w:t>
      </w:r>
      <w:r>
        <w:rPr>
          <w:b/>
          <w:sz w:val="28"/>
        </w:rPr>
        <w:t xml:space="preserve">     </w:t>
      </w:r>
      <w:r w:rsidR="00840EF2">
        <w:rPr>
          <w:b/>
          <w:sz w:val="28"/>
        </w:rPr>
        <w:t xml:space="preserve"> /</w:t>
      </w:r>
      <w:proofErr w:type="spellStart"/>
      <w:r w:rsidR="00840EF2">
        <w:rPr>
          <w:b/>
          <w:sz w:val="28"/>
        </w:rPr>
        <w:t>Кубашева</w:t>
      </w:r>
      <w:proofErr w:type="spellEnd"/>
      <w:r w:rsidR="00840EF2">
        <w:rPr>
          <w:b/>
          <w:sz w:val="28"/>
        </w:rPr>
        <w:t xml:space="preserve"> О.А </w:t>
      </w: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Pr="00840EF2" w:rsidRDefault="00840EF2" w:rsidP="00840EF2">
      <w:pPr>
        <w:spacing w:before="70"/>
        <w:ind w:left="3873" w:right="3805"/>
        <w:jc w:val="center"/>
        <w:rPr>
          <w:b/>
          <w:sz w:val="52"/>
          <w:szCs w:val="52"/>
        </w:rPr>
      </w:pPr>
      <w:r w:rsidRPr="00840EF2">
        <w:rPr>
          <w:b/>
          <w:sz w:val="52"/>
          <w:szCs w:val="52"/>
        </w:rPr>
        <w:t>Расписание уроков</w:t>
      </w:r>
    </w:p>
    <w:p w:rsidR="00840EF2" w:rsidRPr="00840EF2" w:rsidRDefault="00840EF2" w:rsidP="00840EF2">
      <w:pPr>
        <w:spacing w:before="70"/>
        <w:ind w:left="3873" w:right="3805"/>
        <w:jc w:val="center"/>
        <w:rPr>
          <w:b/>
          <w:sz w:val="52"/>
          <w:szCs w:val="52"/>
        </w:rPr>
      </w:pPr>
      <w:r w:rsidRPr="00840EF2">
        <w:rPr>
          <w:b/>
          <w:sz w:val="52"/>
          <w:szCs w:val="52"/>
        </w:rPr>
        <w:t>на 2022-2023 учебный год</w:t>
      </w: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40EF2" w:rsidRDefault="00840EF2" w:rsidP="00770BCD">
      <w:pPr>
        <w:spacing w:before="70"/>
        <w:ind w:right="3805"/>
        <w:rPr>
          <w:b/>
          <w:sz w:val="28"/>
        </w:rPr>
      </w:pPr>
    </w:p>
    <w:p w:rsidR="00840EF2" w:rsidRDefault="00840EF2">
      <w:pPr>
        <w:spacing w:before="70"/>
        <w:ind w:left="3873" w:right="3805"/>
        <w:jc w:val="center"/>
        <w:rPr>
          <w:b/>
          <w:sz w:val="28"/>
        </w:rPr>
      </w:pPr>
    </w:p>
    <w:p w:rsidR="008F03A3" w:rsidRDefault="00840EF2">
      <w:pPr>
        <w:spacing w:before="70"/>
        <w:ind w:left="3873" w:right="3805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уроков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1-4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классах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2022-2023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6B4EF6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8F03A3" w:rsidRDefault="008F03A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90"/>
        <w:gridCol w:w="792"/>
        <w:gridCol w:w="2780"/>
        <w:gridCol w:w="420"/>
        <w:gridCol w:w="2501"/>
        <w:gridCol w:w="440"/>
        <w:gridCol w:w="2480"/>
        <w:gridCol w:w="442"/>
        <w:gridCol w:w="2439"/>
        <w:gridCol w:w="420"/>
      </w:tblGrid>
      <w:tr w:rsidR="008F03A3">
        <w:trPr>
          <w:trHeight w:val="267"/>
        </w:trPr>
        <w:tc>
          <w:tcPr>
            <w:tcW w:w="1390" w:type="dxa"/>
            <w:tcBorders>
              <w:bottom w:val="nil"/>
            </w:tcBorders>
          </w:tcPr>
          <w:p w:rsidR="008F03A3" w:rsidRDefault="00840EF2">
            <w:pPr>
              <w:pStyle w:val="TableParagraph"/>
              <w:spacing w:before="36" w:line="212" w:lineRule="exact"/>
              <w:ind w:left="405" w:right="327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792" w:type="dxa"/>
            <w:tcBorders>
              <w:bottom w:val="nil"/>
            </w:tcBorders>
          </w:tcPr>
          <w:p w:rsidR="008F03A3" w:rsidRDefault="00840EF2">
            <w:pPr>
              <w:pStyle w:val="TableParagraph"/>
              <w:spacing w:before="36" w:line="21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780" w:type="dxa"/>
            <w:vMerge w:val="restart"/>
          </w:tcPr>
          <w:p w:rsidR="008F03A3" w:rsidRDefault="00840EF2">
            <w:pPr>
              <w:pStyle w:val="TableParagraph"/>
              <w:spacing w:before="41"/>
              <w:ind w:left="1032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420" w:type="dxa"/>
            <w:vMerge w:val="restart"/>
          </w:tcPr>
          <w:p w:rsidR="008F03A3" w:rsidRDefault="008F03A3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vMerge w:val="restart"/>
          </w:tcPr>
          <w:p w:rsidR="008F03A3" w:rsidRDefault="00840EF2">
            <w:pPr>
              <w:pStyle w:val="TableParagraph"/>
              <w:spacing w:before="41"/>
              <w:ind w:left="893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440" w:type="dxa"/>
            <w:vMerge w:val="restart"/>
          </w:tcPr>
          <w:p w:rsidR="008F03A3" w:rsidRDefault="008F03A3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vMerge w:val="restart"/>
          </w:tcPr>
          <w:p w:rsidR="008F03A3" w:rsidRDefault="00840EF2">
            <w:pPr>
              <w:pStyle w:val="TableParagraph"/>
              <w:spacing w:before="41"/>
              <w:ind w:left="88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3класс</w:t>
            </w:r>
          </w:p>
        </w:tc>
        <w:tc>
          <w:tcPr>
            <w:tcW w:w="442" w:type="dxa"/>
            <w:vMerge w:val="restart"/>
          </w:tcPr>
          <w:p w:rsidR="008F03A3" w:rsidRDefault="008F03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vMerge w:val="restart"/>
          </w:tcPr>
          <w:p w:rsidR="008F03A3" w:rsidRDefault="00840EF2">
            <w:pPr>
              <w:pStyle w:val="TableParagraph"/>
              <w:spacing w:before="41"/>
              <w:ind w:left="864" w:right="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4класс</w:t>
            </w:r>
          </w:p>
        </w:tc>
        <w:tc>
          <w:tcPr>
            <w:tcW w:w="420" w:type="dxa"/>
            <w:vMerge w:val="restart"/>
          </w:tcPr>
          <w:p w:rsidR="008F03A3" w:rsidRDefault="008F03A3">
            <w:pPr>
              <w:pStyle w:val="TableParagraph"/>
              <w:rPr>
                <w:sz w:val="20"/>
              </w:rPr>
            </w:pPr>
          </w:p>
        </w:tc>
      </w:tr>
      <w:tr w:rsidR="008F03A3">
        <w:trPr>
          <w:trHeight w:val="229"/>
        </w:trPr>
        <w:tc>
          <w:tcPr>
            <w:tcW w:w="1390" w:type="dxa"/>
            <w:tcBorders>
              <w:top w:val="nil"/>
            </w:tcBorders>
          </w:tcPr>
          <w:p w:rsidR="008F03A3" w:rsidRDefault="00840EF2">
            <w:pPr>
              <w:pStyle w:val="TableParagraph"/>
              <w:spacing w:line="210" w:lineRule="exact"/>
              <w:ind w:left="405" w:right="331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  <w:tc>
          <w:tcPr>
            <w:tcW w:w="792" w:type="dxa"/>
            <w:tcBorders>
              <w:top w:val="nil"/>
            </w:tcBorders>
          </w:tcPr>
          <w:p w:rsidR="008F03A3" w:rsidRDefault="00840EF2">
            <w:pPr>
              <w:pStyle w:val="TableParagraph"/>
              <w:spacing w:line="210" w:lineRule="exact"/>
              <w:ind w:left="119" w:right="127"/>
              <w:jc w:val="center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</w:tr>
      <w:tr w:rsidR="008F03A3">
        <w:trPr>
          <w:trHeight w:val="229"/>
        </w:trPr>
        <w:tc>
          <w:tcPr>
            <w:tcW w:w="1390" w:type="dxa"/>
            <w:vMerge w:val="restart"/>
          </w:tcPr>
          <w:p w:rsidR="008F03A3" w:rsidRDefault="008F03A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F03A3" w:rsidRDefault="00840EF2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792" w:type="dxa"/>
          </w:tcPr>
          <w:p w:rsidR="008F03A3" w:rsidRDefault="00840EF2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780" w:type="dxa"/>
          </w:tcPr>
          <w:p w:rsidR="008F03A3" w:rsidRDefault="006B4EF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Разговор о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</w:p>
        </w:tc>
        <w:tc>
          <w:tcPr>
            <w:tcW w:w="420" w:type="dxa"/>
          </w:tcPr>
          <w:p w:rsidR="008F03A3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1" w:type="dxa"/>
          </w:tcPr>
          <w:p w:rsidR="008F03A3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Разговор о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</w:p>
        </w:tc>
        <w:tc>
          <w:tcPr>
            <w:tcW w:w="440" w:type="dxa"/>
          </w:tcPr>
          <w:p w:rsidR="008F03A3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0" w:type="dxa"/>
          </w:tcPr>
          <w:p w:rsidR="008F03A3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 xml:space="preserve">Разговор о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</w:p>
        </w:tc>
        <w:tc>
          <w:tcPr>
            <w:tcW w:w="442" w:type="dxa"/>
          </w:tcPr>
          <w:p w:rsidR="008F03A3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9" w:type="dxa"/>
          </w:tcPr>
          <w:p w:rsidR="008F03A3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 xml:space="preserve">Разговор о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</w:p>
        </w:tc>
        <w:tc>
          <w:tcPr>
            <w:tcW w:w="420" w:type="dxa"/>
          </w:tcPr>
          <w:p w:rsidR="008F03A3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F03A3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8F03A3" w:rsidRDefault="00840EF2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780" w:type="dxa"/>
          </w:tcPr>
          <w:p w:rsidR="008F03A3" w:rsidRDefault="00840EF2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0" w:type="dxa"/>
          </w:tcPr>
          <w:p w:rsidR="008F03A3" w:rsidRDefault="00840EF2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501" w:type="dxa"/>
          </w:tcPr>
          <w:p w:rsidR="008F03A3" w:rsidRDefault="006B4EF6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</w:t>
            </w:r>
            <w:r w:rsidR="00840EF2">
              <w:rPr>
                <w:sz w:val="20"/>
              </w:rPr>
              <w:t>узыка</w:t>
            </w:r>
          </w:p>
        </w:tc>
        <w:tc>
          <w:tcPr>
            <w:tcW w:w="440" w:type="dxa"/>
          </w:tcPr>
          <w:p w:rsidR="008F03A3" w:rsidRDefault="00840EF2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480" w:type="dxa"/>
          </w:tcPr>
          <w:p w:rsidR="008F03A3" w:rsidRDefault="00840EF2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42" w:type="dxa"/>
          </w:tcPr>
          <w:p w:rsidR="008F03A3" w:rsidRDefault="00840EF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8F03A3" w:rsidRDefault="00840EF2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0" w:type="dxa"/>
          </w:tcPr>
          <w:p w:rsidR="008F03A3" w:rsidRDefault="00840EF2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8F03A3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8F03A3" w:rsidRDefault="00840EF2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780" w:type="dxa"/>
          </w:tcPr>
          <w:p w:rsidR="008F03A3" w:rsidRDefault="00840EF2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0" w:type="dxa"/>
          </w:tcPr>
          <w:p w:rsidR="008F03A3" w:rsidRDefault="00840EF2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01" w:type="dxa"/>
          </w:tcPr>
          <w:p w:rsidR="008F03A3" w:rsidRDefault="00840EF2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40" w:type="dxa"/>
          </w:tcPr>
          <w:p w:rsidR="008F03A3" w:rsidRDefault="00840EF2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8F03A3" w:rsidRDefault="00840EF2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42" w:type="dxa"/>
          </w:tcPr>
          <w:p w:rsidR="008F03A3" w:rsidRDefault="00840EF2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439" w:type="dxa"/>
          </w:tcPr>
          <w:p w:rsidR="008F03A3" w:rsidRDefault="00840EF2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0" w:type="dxa"/>
          </w:tcPr>
          <w:p w:rsidR="008F03A3" w:rsidRDefault="00840EF2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8F03A3">
        <w:trPr>
          <w:trHeight w:val="224"/>
        </w:trPr>
        <w:tc>
          <w:tcPr>
            <w:tcW w:w="1390" w:type="dxa"/>
            <w:vMerge/>
            <w:tcBorders>
              <w:top w:val="nil"/>
            </w:tcBorders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 w:rsidR="006B4EF6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left="-2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left="-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8F03A3" w:rsidRDefault="00840EF2">
            <w:pPr>
              <w:pStyle w:val="TableParagraph"/>
              <w:spacing w:line="205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B21A70">
        <w:trPr>
          <w:trHeight w:val="224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spacing w:line="205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spacing w:line="205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</w:tcBorders>
          </w:tcPr>
          <w:p w:rsidR="00B21A70" w:rsidRDefault="00B21A70" w:rsidP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2" w:type="dxa"/>
            <w:tcBorders>
              <w:top w:val="single" w:sz="4" w:space="0" w:color="000000"/>
            </w:tcBorders>
          </w:tcPr>
          <w:p w:rsidR="00B21A70" w:rsidRDefault="00B21A70" w:rsidP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</w:tcBorders>
          </w:tcPr>
          <w:p w:rsidR="00B21A70" w:rsidRDefault="00B21A70" w:rsidP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B21A70" w:rsidRDefault="00B21A70" w:rsidP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B21A70">
        <w:trPr>
          <w:trHeight w:val="232"/>
        </w:trPr>
        <w:tc>
          <w:tcPr>
            <w:tcW w:w="2182" w:type="dxa"/>
            <w:gridSpan w:val="2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</w:tr>
      <w:tr w:rsidR="00B21A70">
        <w:trPr>
          <w:trHeight w:val="230"/>
        </w:trPr>
        <w:tc>
          <w:tcPr>
            <w:tcW w:w="139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501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4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439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B21A70">
        <w:trPr>
          <w:trHeight w:val="229"/>
        </w:trPr>
        <w:tc>
          <w:tcPr>
            <w:tcW w:w="1390" w:type="dxa"/>
            <w:vMerge w:val="restart"/>
          </w:tcPr>
          <w:p w:rsidR="00B21A70" w:rsidRDefault="00B21A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21A70" w:rsidRDefault="00B21A70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21A70">
        <w:trPr>
          <w:trHeight w:val="227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left="-1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left="-2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left="-3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B21A70" w:rsidRDefault="00B21A70">
            <w:pPr>
              <w:pStyle w:val="TableParagraph"/>
              <w:spacing w:line="207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B21A70">
        <w:trPr>
          <w:trHeight w:val="284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</w:tr>
      <w:tr w:rsidR="00B21A70">
        <w:trPr>
          <w:trHeight w:val="229"/>
        </w:trPr>
        <w:tc>
          <w:tcPr>
            <w:tcW w:w="2182" w:type="dxa"/>
            <w:gridSpan w:val="2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</w:tr>
      <w:tr w:rsidR="00B21A70">
        <w:trPr>
          <w:trHeight w:val="230"/>
        </w:trPr>
        <w:tc>
          <w:tcPr>
            <w:tcW w:w="139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501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4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439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B21A70">
        <w:trPr>
          <w:trHeight w:val="229"/>
        </w:trPr>
        <w:tc>
          <w:tcPr>
            <w:tcW w:w="1390" w:type="dxa"/>
            <w:vMerge w:val="restart"/>
          </w:tcPr>
          <w:p w:rsidR="00B21A70" w:rsidRDefault="00B21A70">
            <w:pPr>
              <w:pStyle w:val="TableParagraph"/>
              <w:spacing w:line="225" w:lineRule="exact"/>
              <w:ind w:left="474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B21A70">
        <w:trPr>
          <w:trHeight w:val="232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2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2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2" w:lineRule="exact"/>
              <w:ind w:left="-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2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2" w:lineRule="exact"/>
              <w:ind w:left="-3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B21A70">
        <w:trPr>
          <w:trHeight w:val="229"/>
        </w:trPr>
        <w:tc>
          <w:tcPr>
            <w:tcW w:w="2182" w:type="dxa"/>
            <w:gridSpan w:val="2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</w:tr>
      <w:tr w:rsidR="00B21A70">
        <w:trPr>
          <w:trHeight w:val="229"/>
        </w:trPr>
        <w:tc>
          <w:tcPr>
            <w:tcW w:w="139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501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4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439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B21A70">
        <w:trPr>
          <w:trHeight w:val="232"/>
        </w:trPr>
        <w:tc>
          <w:tcPr>
            <w:tcW w:w="1390" w:type="dxa"/>
            <w:vMerge w:val="restart"/>
          </w:tcPr>
          <w:p w:rsidR="00B21A70" w:rsidRDefault="00B21A70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2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2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2" w:lineRule="exact"/>
              <w:ind w:left="-2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2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2" w:lineRule="exact"/>
              <w:ind w:left="-3"/>
              <w:rPr>
                <w:sz w:val="20"/>
              </w:rPr>
            </w:pPr>
            <w:r>
              <w:rPr>
                <w:sz w:val="20"/>
              </w:rPr>
              <w:t>ОПК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B21A70">
        <w:trPr>
          <w:trHeight w:val="229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Немецкийязык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B21A70">
        <w:trPr>
          <w:trHeight w:val="460"/>
        </w:trPr>
        <w:tc>
          <w:tcPr>
            <w:tcW w:w="1390" w:type="dxa"/>
            <w:vMerge/>
            <w:tcBorders>
              <w:top w:val="nil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23" w:lineRule="exact"/>
              <w:ind w:left="-2"/>
              <w:rPr>
                <w:sz w:val="20"/>
              </w:rPr>
            </w:pPr>
            <w:r>
              <w:rPr>
                <w:sz w:val="20"/>
              </w:rPr>
              <w:t>Физическаякультура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 xml:space="preserve">Родной язык/ чтение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B21A70" w:rsidRDefault="00B21A70">
            <w:pPr>
              <w:pStyle w:val="TableParagraph"/>
              <w:spacing w:line="217" w:lineRule="exact"/>
              <w:ind w:left="-3"/>
              <w:rPr>
                <w:sz w:val="20"/>
              </w:rPr>
            </w:pPr>
            <w:r>
              <w:rPr>
                <w:sz w:val="20"/>
              </w:rPr>
              <w:t xml:space="preserve">родном </w:t>
            </w:r>
            <w:proofErr w:type="gramStart"/>
            <w:r>
              <w:rPr>
                <w:sz w:val="20"/>
              </w:rPr>
              <w:t>языке</w:t>
            </w:r>
            <w:proofErr w:type="gramEnd"/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B21A70">
        <w:trPr>
          <w:trHeight w:val="229"/>
        </w:trPr>
        <w:tc>
          <w:tcPr>
            <w:tcW w:w="2182" w:type="dxa"/>
            <w:gridSpan w:val="2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</w:tr>
      <w:tr w:rsidR="00B21A70">
        <w:trPr>
          <w:trHeight w:val="229"/>
        </w:trPr>
        <w:tc>
          <w:tcPr>
            <w:tcW w:w="139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501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480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439" w:type="dxa"/>
            <w:shd w:val="clear" w:color="auto" w:fill="92D050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shd w:val="clear" w:color="auto" w:fill="92D050"/>
          </w:tcPr>
          <w:p w:rsidR="00B21A70" w:rsidRDefault="00B21A70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B21A70">
        <w:trPr>
          <w:trHeight w:val="232"/>
        </w:trPr>
        <w:tc>
          <w:tcPr>
            <w:tcW w:w="1390" w:type="dxa"/>
            <w:vMerge w:val="restart"/>
            <w:tcBorders>
              <w:bottom w:val="single" w:sz="8" w:space="0" w:color="9BBA58"/>
            </w:tcBorders>
          </w:tcPr>
          <w:p w:rsidR="00B21A70" w:rsidRDefault="00B21A70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2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2" w:lineRule="exact"/>
              <w:ind w:left="-1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2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2" w:lineRule="exact"/>
              <w:ind w:left="-2"/>
              <w:rPr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2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2" w:lineRule="exact"/>
              <w:ind w:left="-3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2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B21A70">
        <w:trPr>
          <w:trHeight w:val="230"/>
        </w:trPr>
        <w:tc>
          <w:tcPr>
            <w:tcW w:w="1390" w:type="dxa"/>
            <w:vMerge/>
            <w:tcBorders>
              <w:top w:val="nil"/>
              <w:bottom w:val="single" w:sz="8" w:space="0" w:color="9BBA58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B21A70">
        <w:trPr>
          <w:trHeight w:val="460"/>
        </w:trPr>
        <w:tc>
          <w:tcPr>
            <w:tcW w:w="1390" w:type="dxa"/>
            <w:vMerge/>
            <w:tcBorders>
              <w:top w:val="nil"/>
              <w:bottom w:val="single" w:sz="8" w:space="0" w:color="9BBA58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780" w:type="dxa"/>
          </w:tcPr>
          <w:p w:rsidR="00B21A70" w:rsidRDefault="00B21A70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 xml:space="preserve">Родной язык/ чтение на </w:t>
            </w:r>
            <w:proofErr w:type="gramStart"/>
            <w:r>
              <w:rPr>
                <w:sz w:val="20"/>
              </w:rPr>
              <w:t>родном</w:t>
            </w:r>
            <w:proofErr w:type="gramEnd"/>
          </w:p>
          <w:p w:rsidR="00B21A70" w:rsidRDefault="00B21A70">
            <w:pPr>
              <w:pStyle w:val="TableParagraph"/>
              <w:spacing w:line="217" w:lineRule="exact"/>
              <w:ind w:left="-1"/>
              <w:rPr>
                <w:sz w:val="20"/>
              </w:rPr>
            </w:pPr>
            <w:r>
              <w:rPr>
                <w:sz w:val="20"/>
              </w:rPr>
              <w:t>языке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501" w:type="dxa"/>
          </w:tcPr>
          <w:p w:rsidR="00B21A70" w:rsidRDefault="00B21A70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0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right="1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480" w:type="dxa"/>
          </w:tcPr>
          <w:p w:rsidR="00B21A70" w:rsidRDefault="00B21A70">
            <w:pPr>
              <w:pStyle w:val="TableParagraph"/>
              <w:spacing w:line="223" w:lineRule="exact"/>
              <w:ind w:left="-2"/>
              <w:rPr>
                <w:sz w:val="20"/>
              </w:rPr>
            </w:pPr>
            <w:r>
              <w:rPr>
                <w:sz w:val="20"/>
              </w:rPr>
              <w:t xml:space="preserve">Родной язык/чтение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B21A70" w:rsidRDefault="00B21A70">
            <w:pPr>
              <w:pStyle w:val="TableParagraph"/>
              <w:spacing w:line="217" w:lineRule="exact"/>
              <w:ind w:left="-2"/>
              <w:rPr>
                <w:sz w:val="20"/>
              </w:rPr>
            </w:pPr>
            <w:r>
              <w:rPr>
                <w:sz w:val="20"/>
              </w:rPr>
              <w:t xml:space="preserve">родном </w:t>
            </w:r>
            <w:proofErr w:type="gramStart"/>
            <w:r>
              <w:rPr>
                <w:sz w:val="20"/>
              </w:rPr>
              <w:t>языке</w:t>
            </w:r>
            <w:proofErr w:type="gramEnd"/>
          </w:p>
        </w:tc>
        <w:tc>
          <w:tcPr>
            <w:tcW w:w="442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right="16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39" w:type="dxa"/>
          </w:tcPr>
          <w:p w:rsidR="00B21A70" w:rsidRDefault="00B21A70"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0" w:type="dxa"/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17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B21A70" w:rsidTr="006B4EF6">
        <w:trPr>
          <w:trHeight w:val="447"/>
        </w:trPr>
        <w:tc>
          <w:tcPr>
            <w:tcW w:w="1390" w:type="dxa"/>
            <w:vMerge/>
            <w:tcBorders>
              <w:top w:val="nil"/>
              <w:bottom w:val="single" w:sz="8" w:space="0" w:color="9BBA58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05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ind w:left="-1" w:right="519"/>
              <w:rPr>
                <w:sz w:val="20"/>
              </w:rPr>
            </w:pPr>
            <w:r>
              <w:rPr>
                <w:sz w:val="20"/>
              </w:rPr>
              <w:t>Родной язык/чтение на родном языке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line="223" w:lineRule="exact"/>
              <w:ind w:left="-2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21A70" w:rsidRDefault="00B21A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A70" w:rsidRDefault="00B21A70">
            <w:pPr>
              <w:pStyle w:val="TableParagraph"/>
              <w:spacing w:line="205" w:lineRule="exact"/>
              <w:ind w:right="1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B21A70" w:rsidTr="006B4EF6">
        <w:trPr>
          <w:trHeight w:val="220"/>
        </w:trPr>
        <w:tc>
          <w:tcPr>
            <w:tcW w:w="1390" w:type="dxa"/>
            <w:vMerge/>
            <w:tcBorders>
              <w:top w:val="nil"/>
              <w:bottom w:val="single" w:sz="8" w:space="0" w:color="9BBA58"/>
            </w:tcBorders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21A70" w:rsidRDefault="00B21A70">
            <w:pPr>
              <w:pStyle w:val="TableParagraph"/>
              <w:spacing w:line="20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B21A70" w:rsidRDefault="00B21A70" w:rsidP="006B4EF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B21A70" w:rsidRDefault="00B21A70" w:rsidP="006B4EF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B21A70" w:rsidRDefault="00B21A70" w:rsidP="00B21A70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B21A70" w:rsidRDefault="00B21A70" w:rsidP="00B21A70">
            <w:pPr>
              <w:pStyle w:val="TableParagraph"/>
              <w:spacing w:line="205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21A70" w:rsidRDefault="00B21A70" w:rsidP="006B4EF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B21A70" w:rsidRDefault="00B21A70" w:rsidP="006B4EF6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B21A70" w:rsidRDefault="00B21A70" w:rsidP="006B4EF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B21A70" w:rsidRDefault="00B21A7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A70">
        <w:trPr>
          <w:trHeight w:val="251"/>
        </w:trPr>
        <w:tc>
          <w:tcPr>
            <w:tcW w:w="1390" w:type="dxa"/>
            <w:tcBorders>
              <w:top w:val="nil"/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01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480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439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9BBA58"/>
          </w:tcPr>
          <w:p w:rsidR="00B21A70" w:rsidRDefault="00B21A70"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8F03A3" w:rsidRDefault="008F03A3">
      <w:pPr>
        <w:jc w:val="right"/>
        <w:rPr>
          <w:sz w:val="20"/>
        </w:rPr>
        <w:sectPr w:rsidR="008F03A3">
          <w:type w:val="continuous"/>
          <w:pgSz w:w="16850" w:h="11910" w:orient="landscape"/>
          <w:pgMar w:top="480" w:right="1022" w:bottom="280" w:left="640" w:header="720" w:footer="720" w:gutter="0"/>
          <w:cols w:space="720"/>
        </w:sectPr>
      </w:pPr>
    </w:p>
    <w:p w:rsidR="008F03A3" w:rsidRDefault="008F03A3">
      <w:pPr>
        <w:rPr>
          <w:b/>
          <w:sz w:val="20"/>
        </w:rPr>
      </w:pPr>
    </w:p>
    <w:p w:rsidR="008F03A3" w:rsidRDefault="008F03A3">
      <w:pPr>
        <w:spacing w:before="10"/>
        <w:rPr>
          <w:b/>
          <w:sz w:val="23"/>
        </w:rPr>
      </w:pPr>
    </w:p>
    <w:p w:rsidR="008F03A3" w:rsidRDefault="00840EF2">
      <w:pPr>
        <w:spacing w:before="89"/>
        <w:ind w:left="3953" w:right="3717"/>
        <w:jc w:val="center"/>
        <w:rPr>
          <w:b/>
          <w:sz w:val="28"/>
        </w:rPr>
      </w:pPr>
      <w:r>
        <w:rPr>
          <w:b/>
          <w:sz w:val="28"/>
        </w:rPr>
        <w:t>Расписание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уроков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5-9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классах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2022-2023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C15144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8F03A3" w:rsidRDefault="008F03A3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566"/>
        <w:gridCol w:w="1843"/>
        <w:gridCol w:w="849"/>
        <w:gridCol w:w="1985"/>
        <w:gridCol w:w="708"/>
        <w:gridCol w:w="2273"/>
        <w:gridCol w:w="465"/>
        <w:gridCol w:w="1833"/>
        <w:gridCol w:w="532"/>
        <w:gridCol w:w="1845"/>
        <w:gridCol w:w="452"/>
      </w:tblGrid>
      <w:tr w:rsidR="008F03A3">
        <w:trPr>
          <w:trHeight w:val="465"/>
        </w:trPr>
        <w:tc>
          <w:tcPr>
            <w:tcW w:w="819" w:type="dxa"/>
          </w:tcPr>
          <w:p w:rsidR="008F03A3" w:rsidRDefault="00840EF2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8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before="2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849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before="2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708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before="2"/>
              <w:ind w:left="793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7класс</w:t>
            </w:r>
          </w:p>
        </w:tc>
        <w:tc>
          <w:tcPr>
            <w:tcW w:w="465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before="2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8класс</w:t>
            </w:r>
          </w:p>
        </w:tc>
        <w:tc>
          <w:tcPr>
            <w:tcW w:w="532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before="2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9класс</w:t>
            </w:r>
          </w:p>
        </w:tc>
        <w:tc>
          <w:tcPr>
            <w:tcW w:w="452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</w:tr>
      <w:tr w:rsidR="008F03A3">
        <w:trPr>
          <w:trHeight w:val="465"/>
        </w:trPr>
        <w:tc>
          <w:tcPr>
            <w:tcW w:w="819" w:type="dxa"/>
            <w:vMerge w:val="restart"/>
            <w:textDirection w:val="btLr"/>
          </w:tcPr>
          <w:p w:rsidR="008F03A3" w:rsidRDefault="00840EF2">
            <w:pPr>
              <w:pStyle w:val="TableParagraph"/>
              <w:spacing w:before="175"/>
              <w:ind w:left="112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</w:t>
            </w:r>
            <w:r w:rsidR="00B21A70">
              <w:rPr>
                <w:sz w:val="16"/>
              </w:rPr>
              <w:t xml:space="preserve">азговор о </w:t>
            </w:r>
            <w:proofErr w:type="gramStart"/>
            <w:r w:rsidR="00B21A70">
              <w:rPr>
                <w:sz w:val="16"/>
              </w:rPr>
              <w:t>важном</w:t>
            </w:r>
            <w:proofErr w:type="gramEnd"/>
          </w:p>
        </w:tc>
        <w:tc>
          <w:tcPr>
            <w:tcW w:w="849" w:type="dxa"/>
          </w:tcPr>
          <w:p w:rsidR="008F03A3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</w:t>
            </w:r>
            <w:r w:rsidR="00B21A70">
              <w:rPr>
                <w:sz w:val="16"/>
              </w:rPr>
              <w:t xml:space="preserve">азговор о </w:t>
            </w:r>
            <w:proofErr w:type="gramStart"/>
            <w:r w:rsidR="00B21A70">
              <w:rPr>
                <w:sz w:val="16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3" w:type="dxa"/>
          </w:tcPr>
          <w:p w:rsidR="008F03A3" w:rsidRDefault="00B86183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Разговор о </w:t>
            </w:r>
            <w:proofErr w:type="gramStart"/>
            <w:r>
              <w:rPr>
                <w:sz w:val="16"/>
              </w:rPr>
              <w:t>важном</w:t>
            </w:r>
            <w:proofErr w:type="gramEnd"/>
          </w:p>
        </w:tc>
        <w:tc>
          <w:tcPr>
            <w:tcW w:w="465" w:type="dxa"/>
          </w:tcPr>
          <w:p w:rsidR="008F03A3" w:rsidRDefault="00B86183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3" w:type="dxa"/>
          </w:tcPr>
          <w:p w:rsidR="008F03A3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Разговор о </w:t>
            </w:r>
            <w:proofErr w:type="gramStart"/>
            <w:r>
              <w:rPr>
                <w:sz w:val="16"/>
              </w:rPr>
              <w:t>важном</w:t>
            </w:r>
            <w:proofErr w:type="gramEnd"/>
          </w:p>
        </w:tc>
        <w:tc>
          <w:tcPr>
            <w:tcW w:w="532" w:type="dxa"/>
          </w:tcPr>
          <w:p w:rsidR="008F03A3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5" w:type="dxa"/>
          </w:tcPr>
          <w:p w:rsidR="008F03A3" w:rsidRDefault="00C1514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Разговор о </w:t>
            </w:r>
            <w:proofErr w:type="gramStart"/>
            <w:r>
              <w:rPr>
                <w:sz w:val="16"/>
              </w:rPr>
              <w:t>важном</w:t>
            </w:r>
            <w:proofErr w:type="gramEnd"/>
          </w:p>
        </w:tc>
        <w:tc>
          <w:tcPr>
            <w:tcW w:w="452" w:type="dxa"/>
          </w:tcPr>
          <w:p w:rsidR="008F03A3" w:rsidRDefault="00C15144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A70">
        <w:trPr>
          <w:trHeight w:val="624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B21A70" w:rsidRDefault="00B21A70" w:rsidP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708" w:type="dxa"/>
          </w:tcPr>
          <w:p w:rsidR="00B21A70" w:rsidRDefault="00B21A70" w:rsidP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Немецкий язык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21A70">
        <w:trPr>
          <w:trHeight w:val="621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276" w:lineRule="auto"/>
              <w:ind w:left="107" w:right="449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8618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86183" w:rsidRDefault="00B8618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86183" w:rsidRDefault="00B8618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86183" w:rsidRDefault="00B8618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849" w:type="dxa"/>
          </w:tcPr>
          <w:p w:rsidR="00B86183" w:rsidRDefault="00B861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86183" w:rsidRDefault="00B86183" w:rsidP="00B446A6">
            <w:pPr>
              <w:pStyle w:val="TableParagraph"/>
              <w:spacing w:line="276" w:lineRule="auto"/>
              <w:ind w:left="108" w:right="590"/>
              <w:rPr>
                <w:sz w:val="16"/>
              </w:rPr>
            </w:pPr>
            <w:r>
              <w:rPr>
                <w:sz w:val="16"/>
              </w:rPr>
              <w:t>История России. Всеобщая история</w:t>
            </w:r>
          </w:p>
        </w:tc>
        <w:tc>
          <w:tcPr>
            <w:tcW w:w="708" w:type="dxa"/>
          </w:tcPr>
          <w:p w:rsidR="00B86183" w:rsidRDefault="00B86183" w:rsidP="00B446A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3" w:type="dxa"/>
          </w:tcPr>
          <w:p w:rsidR="00B86183" w:rsidRDefault="00B86183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465" w:type="dxa"/>
          </w:tcPr>
          <w:p w:rsidR="00B86183" w:rsidRDefault="00B86183">
            <w:pPr>
              <w:pStyle w:val="TableParagraph"/>
              <w:spacing w:line="228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3" w:type="dxa"/>
          </w:tcPr>
          <w:p w:rsidR="00B86183" w:rsidRDefault="00B86183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532" w:type="dxa"/>
          </w:tcPr>
          <w:p w:rsidR="00B86183" w:rsidRDefault="00B8618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</w:tcPr>
          <w:p w:rsidR="00B86183" w:rsidRDefault="00B86183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52" w:type="dxa"/>
          </w:tcPr>
          <w:p w:rsidR="00B86183" w:rsidRDefault="00B86183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6183">
        <w:trPr>
          <w:trHeight w:val="62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86183" w:rsidRDefault="00B8618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86183" w:rsidRDefault="00B8618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B86183" w:rsidRDefault="00B86183">
            <w:pPr>
              <w:pStyle w:val="TableParagraph"/>
              <w:spacing w:line="276" w:lineRule="auto"/>
              <w:ind w:left="107" w:right="326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849" w:type="dxa"/>
          </w:tcPr>
          <w:p w:rsidR="00B86183" w:rsidRDefault="00B8618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B86183" w:rsidRDefault="00B86183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Немецкий язык</w:t>
            </w:r>
          </w:p>
        </w:tc>
        <w:tc>
          <w:tcPr>
            <w:tcW w:w="708" w:type="dxa"/>
          </w:tcPr>
          <w:p w:rsidR="00B86183" w:rsidRDefault="00B8618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3" w:type="dxa"/>
          </w:tcPr>
          <w:p w:rsidR="00B86183" w:rsidRDefault="00B86183" w:rsidP="00B446A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 язык</w:t>
            </w:r>
          </w:p>
        </w:tc>
        <w:tc>
          <w:tcPr>
            <w:tcW w:w="465" w:type="dxa"/>
          </w:tcPr>
          <w:p w:rsidR="00B86183" w:rsidRDefault="00B86183" w:rsidP="00B446A6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B86183" w:rsidRDefault="00B86183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532" w:type="dxa"/>
          </w:tcPr>
          <w:p w:rsidR="00B86183" w:rsidRDefault="00B8618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 w:rsidR="00B86183" w:rsidRDefault="00B86183">
            <w:pPr>
              <w:pStyle w:val="TableParagraph"/>
              <w:spacing w:line="276" w:lineRule="auto"/>
              <w:ind w:left="111" w:right="447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452" w:type="dxa"/>
          </w:tcPr>
          <w:p w:rsidR="00B86183" w:rsidRDefault="00B86183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1A70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B21A70" w:rsidRDefault="00B21A70" w:rsidP="00B21A70">
            <w:pPr>
              <w:pStyle w:val="TableParagraph"/>
              <w:spacing w:line="276" w:lineRule="auto"/>
              <w:ind w:left="107" w:right="326"/>
              <w:rPr>
                <w:sz w:val="16"/>
              </w:rPr>
            </w:pPr>
            <w:r>
              <w:rPr>
                <w:sz w:val="16"/>
              </w:rPr>
              <w:t>Родной язык/ родная литература</w:t>
            </w:r>
          </w:p>
        </w:tc>
        <w:tc>
          <w:tcPr>
            <w:tcW w:w="849" w:type="dxa"/>
          </w:tcPr>
          <w:p w:rsidR="00B21A70" w:rsidRDefault="00B21A70" w:rsidP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/к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биология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15144">
        <w:trPr>
          <w:trHeight w:val="46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C15144" w:rsidRDefault="00C151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15144" w:rsidRDefault="00C151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15144" w:rsidRDefault="00C15144" w:rsidP="00B446A6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ИЗО</w:t>
            </w:r>
          </w:p>
        </w:tc>
        <w:tc>
          <w:tcPr>
            <w:tcW w:w="708" w:type="dxa"/>
          </w:tcPr>
          <w:p w:rsidR="00C15144" w:rsidRDefault="00C15144" w:rsidP="00B446A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73" w:type="dxa"/>
          </w:tcPr>
          <w:p w:rsidR="00C15144" w:rsidRDefault="00C15144" w:rsidP="00B446A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465" w:type="dxa"/>
          </w:tcPr>
          <w:p w:rsidR="00C15144" w:rsidRDefault="00C15144" w:rsidP="00B446A6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3" w:type="dxa"/>
          </w:tcPr>
          <w:p w:rsidR="00C15144" w:rsidRDefault="00C1514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532" w:type="dxa"/>
          </w:tcPr>
          <w:p w:rsidR="00C15144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C15144" w:rsidRDefault="00C15144" w:rsidP="00B446A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452" w:type="dxa"/>
          </w:tcPr>
          <w:p w:rsidR="00C15144" w:rsidRDefault="00C15144" w:rsidP="00B446A6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15144">
        <w:trPr>
          <w:trHeight w:val="463"/>
        </w:trPr>
        <w:tc>
          <w:tcPr>
            <w:tcW w:w="819" w:type="dxa"/>
            <w:tcBorders>
              <w:top w:val="nil"/>
            </w:tcBorders>
            <w:textDirection w:val="btLr"/>
          </w:tcPr>
          <w:p w:rsidR="00C15144" w:rsidRDefault="00C151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15144" w:rsidRDefault="00C15144">
            <w:pPr>
              <w:pStyle w:val="TableParagraph"/>
              <w:spacing w:line="225" w:lineRule="exact"/>
              <w:ind w:left="107"/>
              <w:rPr>
                <w:w w:val="99"/>
                <w:sz w:val="20"/>
              </w:rPr>
            </w:pPr>
          </w:p>
        </w:tc>
        <w:tc>
          <w:tcPr>
            <w:tcW w:w="1843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15144" w:rsidRDefault="00C15144" w:rsidP="00B446A6">
            <w:pPr>
              <w:pStyle w:val="TableParagraph"/>
              <w:spacing w:line="181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C15144" w:rsidRDefault="00C15144" w:rsidP="00B446A6">
            <w:pPr>
              <w:pStyle w:val="TableParagraph"/>
              <w:spacing w:line="225" w:lineRule="exact"/>
              <w:ind w:left="109"/>
              <w:rPr>
                <w:w w:val="99"/>
                <w:sz w:val="20"/>
              </w:rPr>
            </w:pPr>
          </w:p>
        </w:tc>
        <w:tc>
          <w:tcPr>
            <w:tcW w:w="2273" w:type="dxa"/>
          </w:tcPr>
          <w:p w:rsidR="00C15144" w:rsidRDefault="00C15144" w:rsidP="00B446A6">
            <w:pPr>
              <w:pStyle w:val="TableParagraph"/>
              <w:spacing w:line="181" w:lineRule="exact"/>
              <w:ind w:left="111"/>
              <w:rPr>
                <w:sz w:val="16"/>
              </w:rPr>
            </w:pPr>
          </w:p>
        </w:tc>
        <w:tc>
          <w:tcPr>
            <w:tcW w:w="465" w:type="dxa"/>
          </w:tcPr>
          <w:p w:rsidR="00C15144" w:rsidRDefault="00C15144" w:rsidP="00B446A6">
            <w:pPr>
              <w:pStyle w:val="TableParagraph"/>
              <w:spacing w:line="225" w:lineRule="exact"/>
              <w:ind w:right="134"/>
              <w:jc w:val="center"/>
              <w:rPr>
                <w:w w:val="99"/>
                <w:sz w:val="20"/>
              </w:rPr>
            </w:pPr>
          </w:p>
        </w:tc>
        <w:tc>
          <w:tcPr>
            <w:tcW w:w="1833" w:type="dxa"/>
          </w:tcPr>
          <w:p w:rsidR="00C15144" w:rsidRDefault="00C1514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общество</w:t>
            </w:r>
          </w:p>
        </w:tc>
        <w:tc>
          <w:tcPr>
            <w:tcW w:w="532" w:type="dxa"/>
          </w:tcPr>
          <w:p w:rsidR="00C15144" w:rsidRDefault="00C15144">
            <w:pPr>
              <w:pStyle w:val="TableParagraph"/>
              <w:spacing w:line="225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C15144" w:rsidRDefault="00C151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русский</w:t>
            </w:r>
          </w:p>
        </w:tc>
        <w:tc>
          <w:tcPr>
            <w:tcW w:w="452" w:type="dxa"/>
          </w:tcPr>
          <w:p w:rsidR="00C15144" w:rsidRDefault="00C151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21A70">
        <w:trPr>
          <w:trHeight w:val="465"/>
        </w:trPr>
        <w:tc>
          <w:tcPr>
            <w:tcW w:w="819" w:type="dxa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A4A4A4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5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A4A4A4"/>
          </w:tcPr>
          <w:p w:rsidR="00B21A70" w:rsidRDefault="00B8618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73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A4A4A4"/>
          </w:tcPr>
          <w:p w:rsidR="00B21A70" w:rsidRDefault="00B86183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33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A4A4A4"/>
          </w:tcPr>
          <w:p w:rsidR="00B21A70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5" w:type="dxa"/>
            <w:shd w:val="clear" w:color="auto" w:fill="A4A4A4"/>
          </w:tcPr>
          <w:p w:rsidR="00B21A70" w:rsidRDefault="00B21A70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A4A4A4"/>
          </w:tcPr>
          <w:p w:rsidR="00B21A70" w:rsidRDefault="00C15144" w:rsidP="00C15144">
            <w:pPr>
              <w:pStyle w:val="TableParagraph"/>
              <w:spacing w:line="225" w:lineRule="exact"/>
              <w:ind w:left="97" w:right="10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A70">
        <w:trPr>
          <w:trHeight w:val="465"/>
        </w:trPr>
        <w:tc>
          <w:tcPr>
            <w:tcW w:w="819" w:type="dxa"/>
            <w:vMerge w:val="restart"/>
            <w:textDirection w:val="btLr"/>
          </w:tcPr>
          <w:p w:rsidR="00B21A70" w:rsidRDefault="00B21A70">
            <w:pPr>
              <w:pStyle w:val="TableParagraph"/>
              <w:spacing w:before="175"/>
              <w:ind w:left="112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21A70">
        <w:trPr>
          <w:trHeight w:val="462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Изобразительное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21A70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ИЗО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8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A70">
        <w:trPr>
          <w:trHeight w:val="624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276" w:lineRule="auto"/>
              <w:ind w:left="110" w:right="436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8618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86183" w:rsidRDefault="00B8618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86183" w:rsidRDefault="00B8618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B86183" w:rsidRDefault="00B86183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849" w:type="dxa"/>
          </w:tcPr>
          <w:p w:rsidR="00B86183" w:rsidRDefault="00B8618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86183" w:rsidRDefault="00B86183" w:rsidP="00B446A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B86183" w:rsidRDefault="00B86183" w:rsidP="00B446A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3" w:type="dxa"/>
          </w:tcPr>
          <w:p w:rsidR="00B86183" w:rsidRDefault="00B86183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65" w:type="dxa"/>
          </w:tcPr>
          <w:p w:rsidR="00B86183" w:rsidRDefault="00B86183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B86183" w:rsidRDefault="00B86183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532" w:type="dxa"/>
          </w:tcPr>
          <w:p w:rsidR="00B86183" w:rsidRDefault="00B8618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B86183" w:rsidRDefault="00B86183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452" w:type="dxa"/>
          </w:tcPr>
          <w:p w:rsidR="00B86183" w:rsidRDefault="00B86183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21A70">
        <w:trPr>
          <w:trHeight w:val="621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21A70" w:rsidRDefault="00B21A7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21A70" w:rsidRDefault="00B21A7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B21A70" w:rsidRDefault="00B21A70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</w:tc>
        <w:tc>
          <w:tcPr>
            <w:tcW w:w="849" w:type="dxa"/>
          </w:tcPr>
          <w:p w:rsidR="00B21A70" w:rsidRDefault="00B21A70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985" w:type="dxa"/>
          </w:tcPr>
          <w:p w:rsidR="00B21A70" w:rsidRDefault="00B21A70">
            <w:pPr>
              <w:pStyle w:val="TableParagraph"/>
              <w:spacing w:line="276" w:lineRule="auto"/>
              <w:ind w:left="108" w:right="590"/>
              <w:rPr>
                <w:sz w:val="16"/>
              </w:rPr>
            </w:pPr>
            <w:r>
              <w:rPr>
                <w:sz w:val="16"/>
              </w:rPr>
              <w:t>История России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сеобщаяистория</w:t>
            </w:r>
          </w:p>
        </w:tc>
        <w:tc>
          <w:tcPr>
            <w:tcW w:w="708" w:type="dxa"/>
          </w:tcPr>
          <w:p w:rsidR="00B21A70" w:rsidRDefault="00B21A7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3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465" w:type="dxa"/>
          </w:tcPr>
          <w:p w:rsidR="00B21A70" w:rsidRDefault="00B21A70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3" w:type="dxa"/>
          </w:tcPr>
          <w:p w:rsidR="00B21A70" w:rsidRDefault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532" w:type="dxa"/>
          </w:tcPr>
          <w:p w:rsidR="00B21A70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B21A70" w:rsidRDefault="00B21A70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452" w:type="dxa"/>
          </w:tcPr>
          <w:p w:rsidR="00B21A70" w:rsidRDefault="00B21A70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8618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B86183" w:rsidRDefault="00B8618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86183" w:rsidRDefault="00B8618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:rsidR="00B86183" w:rsidRDefault="00B8618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86183" w:rsidRDefault="00B8618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B86183" w:rsidRDefault="00B86183" w:rsidP="00B446A6">
            <w:pPr>
              <w:pStyle w:val="TableParagraph"/>
              <w:spacing w:line="183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B86183" w:rsidRDefault="00B86183" w:rsidP="00B446A6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2273" w:type="dxa"/>
          </w:tcPr>
          <w:p w:rsidR="00B86183" w:rsidRDefault="00B8618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B86183" w:rsidRDefault="00B86183">
            <w:pPr>
              <w:pStyle w:val="TableParagraph"/>
              <w:rPr>
                <w:sz w:val="16"/>
              </w:rPr>
            </w:pPr>
          </w:p>
        </w:tc>
        <w:tc>
          <w:tcPr>
            <w:tcW w:w="1833" w:type="dxa"/>
          </w:tcPr>
          <w:p w:rsidR="00B86183" w:rsidRDefault="00B86183" w:rsidP="00B21A7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532" w:type="dxa"/>
          </w:tcPr>
          <w:p w:rsidR="00B86183" w:rsidRDefault="00B86183" w:rsidP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5" w:type="dxa"/>
          </w:tcPr>
          <w:p w:rsidR="00B86183" w:rsidRDefault="00B86183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Вт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н(</w:t>
            </w:r>
            <w:proofErr w:type="spellStart"/>
            <w:r>
              <w:rPr>
                <w:sz w:val="16"/>
              </w:rPr>
              <w:t>англ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52" w:type="dxa"/>
          </w:tcPr>
          <w:p w:rsidR="00B86183" w:rsidRDefault="00B86183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8F03A3" w:rsidRDefault="008F03A3">
      <w:pPr>
        <w:spacing w:line="228" w:lineRule="exact"/>
        <w:jc w:val="center"/>
        <w:rPr>
          <w:sz w:val="20"/>
        </w:rPr>
        <w:sectPr w:rsidR="008F03A3">
          <w:pgSz w:w="16840" w:h="11910" w:orient="landscape"/>
          <w:pgMar w:top="1100" w:right="1020" w:bottom="280" w:left="640" w:header="720" w:footer="720" w:gutter="0"/>
          <w:cols w:space="720"/>
        </w:sectPr>
      </w:pPr>
    </w:p>
    <w:p w:rsidR="008F03A3" w:rsidRDefault="008F03A3">
      <w:pPr>
        <w:rPr>
          <w:b/>
          <w:sz w:val="20"/>
        </w:rPr>
      </w:pPr>
    </w:p>
    <w:p w:rsidR="008F03A3" w:rsidRDefault="008F03A3">
      <w:pPr>
        <w:rPr>
          <w:b/>
          <w:sz w:val="20"/>
        </w:rPr>
      </w:pPr>
    </w:p>
    <w:p w:rsidR="008F03A3" w:rsidRDefault="008F03A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566"/>
        <w:gridCol w:w="1843"/>
        <w:gridCol w:w="849"/>
        <w:gridCol w:w="1985"/>
        <w:gridCol w:w="708"/>
        <w:gridCol w:w="2273"/>
        <w:gridCol w:w="465"/>
        <w:gridCol w:w="1833"/>
        <w:gridCol w:w="532"/>
        <w:gridCol w:w="1845"/>
        <w:gridCol w:w="452"/>
      </w:tblGrid>
      <w:tr w:rsidR="008F03A3">
        <w:trPr>
          <w:trHeight w:val="462"/>
        </w:trPr>
        <w:tc>
          <w:tcPr>
            <w:tcW w:w="819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49110D">
              <w:rPr>
                <w:sz w:val="20"/>
              </w:rPr>
              <w:t>5</w:t>
            </w:r>
          </w:p>
        </w:tc>
        <w:tc>
          <w:tcPr>
            <w:tcW w:w="198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A4A4A4"/>
          </w:tcPr>
          <w:p w:rsidR="008F03A3" w:rsidRDefault="00B8618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7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3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A4A4A4"/>
          </w:tcPr>
          <w:p w:rsidR="008F03A3" w:rsidRDefault="00B21A7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8F03A3">
        <w:trPr>
          <w:trHeight w:val="465"/>
        </w:trPr>
        <w:tc>
          <w:tcPr>
            <w:tcW w:w="819" w:type="dxa"/>
            <w:vMerge w:val="restart"/>
            <w:textDirection w:val="btLr"/>
          </w:tcPr>
          <w:p w:rsidR="008F03A3" w:rsidRDefault="00840EF2">
            <w:pPr>
              <w:pStyle w:val="TableParagraph"/>
              <w:spacing w:before="175"/>
              <w:ind w:left="112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Русскийязык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8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8F03A3" w:rsidRDefault="00C1514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Ф</w:t>
            </w:r>
            <w:r w:rsidR="00840EF2">
              <w:rPr>
                <w:sz w:val="16"/>
              </w:rPr>
              <w:t>изика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F03A3">
        <w:trPr>
          <w:trHeight w:val="62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276" w:lineRule="auto"/>
              <w:ind w:left="107" w:right="449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ОБЖ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F03A3">
        <w:trPr>
          <w:trHeight w:val="46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6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6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F03A3">
        <w:trPr>
          <w:trHeight w:val="62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8F03A3" w:rsidRDefault="00D934D7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Фин.грамотность</w:t>
            </w:r>
            <w:bookmarkStart w:id="0" w:name="_GoBack"/>
            <w:bookmarkEnd w:id="0"/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Музыка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8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276" w:lineRule="auto"/>
              <w:ind w:left="110" w:right="436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8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3" w:type="dxa"/>
          </w:tcPr>
          <w:p w:rsidR="008F03A3" w:rsidRDefault="00C1514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Изо 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03A3">
        <w:trPr>
          <w:trHeight w:val="462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8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27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3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F03A3">
        <w:trPr>
          <w:trHeight w:val="465"/>
        </w:trPr>
        <w:tc>
          <w:tcPr>
            <w:tcW w:w="819" w:type="dxa"/>
            <w:vMerge w:val="restart"/>
            <w:textDirection w:val="btLr"/>
          </w:tcPr>
          <w:p w:rsidR="008F03A3" w:rsidRDefault="00840EF2">
            <w:pPr>
              <w:pStyle w:val="TableParagraph"/>
              <w:spacing w:before="175"/>
              <w:ind w:left="115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49110D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6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6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F03A3">
        <w:trPr>
          <w:trHeight w:val="621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8F03A3" w:rsidRDefault="0049110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</w:t>
            </w:r>
            <w:r w:rsidR="00840EF2">
              <w:rPr>
                <w:sz w:val="16"/>
              </w:rPr>
              <w:t>атематика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276" w:lineRule="auto"/>
              <w:ind w:left="111" w:right="447"/>
              <w:rPr>
                <w:sz w:val="16"/>
              </w:rPr>
            </w:pPr>
            <w:r>
              <w:rPr>
                <w:sz w:val="16"/>
              </w:rPr>
              <w:t>История России.Всеобщаяистория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03A3">
        <w:trPr>
          <w:trHeight w:val="62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49110D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8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276" w:lineRule="auto"/>
              <w:ind w:left="111" w:right="324"/>
              <w:rPr>
                <w:sz w:val="16"/>
              </w:rPr>
            </w:pPr>
            <w:r>
              <w:rPr>
                <w:sz w:val="16"/>
              </w:rPr>
              <w:t>Родной язык/родная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49110D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532" w:type="dxa"/>
          </w:tcPr>
          <w:p w:rsidR="008F03A3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3" w:type="dxa"/>
          </w:tcPr>
          <w:p w:rsidR="008F03A3" w:rsidRDefault="00C1514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/к химия</w:t>
            </w:r>
          </w:p>
        </w:tc>
        <w:tc>
          <w:tcPr>
            <w:tcW w:w="532" w:type="dxa"/>
          </w:tcPr>
          <w:p w:rsidR="008F03A3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15144">
        <w:trPr>
          <w:trHeight w:val="834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C15144" w:rsidRDefault="00C151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15144" w:rsidRDefault="00C151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15144" w:rsidRDefault="00C15144"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</w:tcPr>
          <w:p w:rsidR="00C15144" w:rsidRDefault="00C1514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465" w:type="dxa"/>
          </w:tcPr>
          <w:p w:rsidR="00C15144" w:rsidRDefault="00C15144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3" w:type="dxa"/>
          </w:tcPr>
          <w:p w:rsidR="00C15144" w:rsidRDefault="00C15144">
            <w:pPr>
              <w:pStyle w:val="TableParagraph"/>
              <w:spacing w:line="276" w:lineRule="auto"/>
              <w:ind w:left="110" w:right="313"/>
              <w:rPr>
                <w:sz w:val="16"/>
              </w:rPr>
            </w:pPr>
            <w:r>
              <w:rPr>
                <w:sz w:val="16"/>
              </w:rPr>
              <w:t xml:space="preserve">Родной язык/родная литература </w:t>
            </w:r>
          </w:p>
        </w:tc>
        <w:tc>
          <w:tcPr>
            <w:tcW w:w="532" w:type="dxa"/>
          </w:tcPr>
          <w:p w:rsidR="00C15144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5" w:type="dxa"/>
          </w:tcPr>
          <w:p w:rsidR="00C15144" w:rsidRDefault="00C15144" w:rsidP="00B446A6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Вт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н(</w:t>
            </w:r>
            <w:proofErr w:type="spellStart"/>
            <w:r>
              <w:rPr>
                <w:sz w:val="16"/>
              </w:rPr>
              <w:t>англ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52" w:type="dxa"/>
          </w:tcPr>
          <w:p w:rsidR="00C15144" w:rsidRDefault="00C15144" w:rsidP="00B446A6">
            <w:pPr>
              <w:pStyle w:val="TableParagraph"/>
              <w:spacing w:line="228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8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27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3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shd w:val="clear" w:color="auto" w:fill="A4A4A4"/>
          </w:tcPr>
          <w:p w:rsidR="008F03A3" w:rsidRDefault="00C151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4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A4A4A4"/>
          </w:tcPr>
          <w:p w:rsidR="008F03A3" w:rsidRDefault="00C15144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8F03A3" w:rsidRDefault="008F03A3">
      <w:pPr>
        <w:spacing w:line="225" w:lineRule="exact"/>
        <w:jc w:val="center"/>
        <w:rPr>
          <w:sz w:val="20"/>
        </w:rPr>
        <w:sectPr w:rsidR="008F03A3">
          <w:pgSz w:w="16840" w:h="11910" w:orient="landscape"/>
          <w:pgMar w:top="1100" w:right="1020" w:bottom="280" w:left="640" w:header="720" w:footer="720" w:gutter="0"/>
          <w:cols w:space="720"/>
        </w:sectPr>
      </w:pPr>
    </w:p>
    <w:p w:rsidR="008F03A3" w:rsidRDefault="008F03A3">
      <w:pPr>
        <w:rPr>
          <w:b/>
          <w:sz w:val="20"/>
        </w:rPr>
      </w:pPr>
    </w:p>
    <w:p w:rsidR="008F03A3" w:rsidRDefault="008F03A3">
      <w:pPr>
        <w:rPr>
          <w:b/>
          <w:sz w:val="20"/>
        </w:rPr>
      </w:pPr>
    </w:p>
    <w:p w:rsidR="008F03A3" w:rsidRDefault="008F03A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566"/>
        <w:gridCol w:w="1843"/>
        <w:gridCol w:w="849"/>
        <w:gridCol w:w="1985"/>
        <w:gridCol w:w="708"/>
        <w:gridCol w:w="2273"/>
        <w:gridCol w:w="465"/>
        <w:gridCol w:w="1833"/>
        <w:gridCol w:w="532"/>
        <w:gridCol w:w="1845"/>
        <w:gridCol w:w="452"/>
      </w:tblGrid>
      <w:tr w:rsidR="008F03A3">
        <w:trPr>
          <w:trHeight w:val="623"/>
        </w:trPr>
        <w:tc>
          <w:tcPr>
            <w:tcW w:w="819" w:type="dxa"/>
            <w:vMerge w:val="restart"/>
            <w:textDirection w:val="btLr"/>
          </w:tcPr>
          <w:p w:rsidR="008F03A3" w:rsidRDefault="00840EF2">
            <w:pPr>
              <w:pStyle w:val="TableParagraph"/>
              <w:spacing w:before="175"/>
              <w:ind w:left="112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Русскийязык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276" w:lineRule="auto"/>
              <w:ind w:left="111" w:right="752"/>
              <w:rPr>
                <w:sz w:val="16"/>
              </w:rPr>
            </w:pPr>
            <w:r>
              <w:rPr>
                <w:sz w:val="16"/>
              </w:rPr>
              <w:t>Родной язык/родная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C15144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F03A3">
        <w:trPr>
          <w:trHeight w:val="462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Русский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Геометрия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F03A3">
        <w:trPr>
          <w:trHeight w:val="463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Немецкий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/к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химия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6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Алгебра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6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F03A3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8F03A3" w:rsidRDefault="008F03A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F03A3" w:rsidRDefault="00840E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8F03A3" w:rsidRDefault="00840EF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849" w:type="dxa"/>
          </w:tcPr>
          <w:p w:rsidR="008F03A3" w:rsidRDefault="00840EF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F03A3" w:rsidRDefault="00840EF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8F03A3" w:rsidRDefault="00840EF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3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 </w:t>
            </w:r>
            <w:r>
              <w:rPr>
                <w:sz w:val="16"/>
              </w:rPr>
              <w:t>культура</w:t>
            </w:r>
          </w:p>
        </w:tc>
        <w:tc>
          <w:tcPr>
            <w:tcW w:w="465" w:type="dxa"/>
          </w:tcPr>
          <w:p w:rsidR="008F03A3" w:rsidRDefault="00840EF2">
            <w:pPr>
              <w:pStyle w:val="TableParagraph"/>
              <w:spacing w:line="228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3" w:type="dxa"/>
          </w:tcPr>
          <w:p w:rsidR="008F03A3" w:rsidRDefault="00840E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 w:rsidR="00B86183">
              <w:rPr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532" w:type="dxa"/>
          </w:tcPr>
          <w:p w:rsidR="008F03A3" w:rsidRDefault="00840EF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8F03A3" w:rsidRDefault="00840EF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452" w:type="dxa"/>
          </w:tcPr>
          <w:p w:rsidR="008F03A3" w:rsidRDefault="00840EF2">
            <w:pPr>
              <w:pStyle w:val="TableParagraph"/>
              <w:spacing w:line="228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5144">
        <w:trPr>
          <w:trHeight w:val="465"/>
        </w:trPr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C15144" w:rsidRDefault="00C1514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15144" w:rsidRDefault="00C151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C15144" w:rsidRDefault="00C15144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:rsidR="00C15144" w:rsidRDefault="00C15144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/к биология</w:t>
            </w:r>
          </w:p>
        </w:tc>
        <w:tc>
          <w:tcPr>
            <w:tcW w:w="532" w:type="dxa"/>
          </w:tcPr>
          <w:p w:rsidR="00C15144" w:rsidRDefault="00C151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5" w:type="dxa"/>
          </w:tcPr>
          <w:p w:rsidR="00C15144" w:rsidRDefault="00C15144" w:rsidP="00B446A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452" w:type="dxa"/>
          </w:tcPr>
          <w:p w:rsidR="00C15144" w:rsidRDefault="00C15144" w:rsidP="00B446A6">
            <w:pPr>
              <w:pStyle w:val="TableParagraph"/>
              <w:spacing w:line="225" w:lineRule="exact"/>
              <w:ind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03A3">
        <w:trPr>
          <w:trHeight w:val="465"/>
        </w:trPr>
        <w:tc>
          <w:tcPr>
            <w:tcW w:w="819" w:type="dxa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8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27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1" w:right="12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33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 w:rsidR="00C15144">
              <w:rPr>
                <w:sz w:val="20"/>
              </w:rPr>
              <w:t>9</w:t>
            </w:r>
          </w:p>
        </w:tc>
        <w:tc>
          <w:tcPr>
            <w:tcW w:w="1845" w:type="dxa"/>
            <w:shd w:val="clear" w:color="auto" w:fill="A4A4A4"/>
          </w:tcPr>
          <w:p w:rsidR="008F03A3" w:rsidRDefault="008F03A3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shd w:val="clear" w:color="auto" w:fill="A4A4A4"/>
          </w:tcPr>
          <w:p w:rsidR="008F03A3" w:rsidRDefault="00840EF2">
            <w:pPr>
              <w:pStyle w:val="TableParagraph"/>
              <w:spacing w:line="225" w:lineRule="exact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15144">
              <w:rPr>
                <w:sz w:val="20"/>
              </w:rPr>
              <w:t>5</w:t>
            </w:r>
          </w:p>
        </w:tc>
      </w:tr>
    </w:tbl>
    <w:p w:rsidR="008F03A3" w:rsidRDefault="008F03A3">
      <w:pPr>
        <w:rPr>
          <w:b/>
          <w:sz w:val="20"/>
        </w:rPr>
      </w:pPr>
    </w:p>
    <w:p w:rsidR="008F03A3" w:rsidRDefault="008F03A3">
      <w:pPr>
        <w:spacing w:before="3"/>
        <w:rPr>
          <w:b/>
          <w:sz w:val="17"/>
        </w:rPr>
      </w:pPr>
    </w:p>
    <w:p w:rsidR="008F03A3" w:rsidRDefault="008F03A3">
      <w:pPr>
        <w:rPr>
          <w:sz w:val="17"/>
        </w:rPr>
        <w:sectPr w:rsidR="008F03A3">
          <w:pgSz w:w="16840" w:h="11910" w:orient="landscape"/>
          <w:pgMar w:top="1100" w:right="1020" w:bottom="280" w:left="640" w:header="720" w:footer="720" w:gutter="0"/>
          <w:cols w:space="720"/>
        </w:sectPr>
      </w:pPr>
    </w:p>
    <w:p w:rsidR="008F03A3" w:rsidRDefault="00840EF2" w:rsidP="00840EF2">
      <w:pPr>
        <w:pStyle w:val="a3"/>
        <w:spacing w:before="99" w:line="232" w:lineRule="auto"/>
        <w:ind w:left="578"/>
        <w:jc w:val="right"/>
        <w:rPr>
          <w:rFonts w:ascii="Arial MT" w:hAnsi="Arial MT"/>
        </w:rPr>
      </w:pPr>
      <w:r>
        <w:lastRenderedPageBreak/>
        <w:br w:type="column"/>
      </w:r>
    </w:p>
    <w:sectPr w:rsidR="008F03A3" w:rsidSect="00840EF2">
      <w:type w:val="continuous"/>
      <w:pgSz w:w="16840" w:h="11910" w:orient="landscape"/>
      <w:pgMar w:top="480" w:right="1020" w:bottom="280" w:left="640" w:header="720" w:footer="720" w:gutter="0"/>
      <w:cols w:num="3" w:space="720" w:equalWidth="0">
        <w:col w:w="4316" w:space="40"/>
        <w:col w:w="3966" w:space="609"/>
        <w:col w:w="6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3A3"/>
    <w:rsid w:val="00111A87"/>
    <w:rsid w:val="0049110D"/>
    <w:rsid w:val="006B4EF6"/>
    <w:rsid w:val="0074267E"/>
    <w:rsid w:val="00770BCD"/>
    <w:rsid w:val="00840EF2"/>
    <w:rsid w:val="008F03A3"/>
    <w:rsid w:val="00B21A70"/>
    <w:rsid w:val="00B86183"/>
    <w:rsid w:val="00C15144"/>
    <w:rsid w:val="00D934D7"/>
    <w:rsid w:val="00DC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A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1A87"/>
    <w:pPr>
      <w:ind w:hanging="505"/>
      <w:outlineLvl w:val="0"/>
    </w:pPr>
    <w:rPr>
      <w:rFonts w:ascii="Microsoft Sans Serif" w:eastAsia="Microsoft Sans Serif" w:hAnsi="Microsoft Sans Serif" w:cs="Microsoft Sans Serif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A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A87"/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List Paragraph"/>
    <w:basedOn w:val="a"/>
    <w:uiPriority w:val="1"/>
    <w:qFormat/>
    <w:rsid w:val="00111A87"/>
  </w:style>
  <w:style w:type="paragraph" w:customStyle="1" w:styleId="TableParagraph">
    <w:name w:val="Table Paragraph"/>
    <w:basedOn w:val="a"/>
    <w:uiPriority w:val="1"/>
    <w:qFormat/>
    <w:rsid w:val="00111A87"/>
  </w:style>
  <w:style w:type="paragraph" w:styleId="a5">
    <w:name w:val="Balloon Text"/>
    <w:basedOn w:val="a"/>
    <w:link w:val="a6"/>
    <w:uiPriority w:val="99"/>
    <w:semiHidden/>
    <w:unhideWhenUsed/>
    <w:rsid w:val="00840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2022-09-14T23:59:00Z</cp:lastPrinted>
  <dcterms:created xsi:type="dcterms:W3CDTF">2022-09-14T23:54:00Z</dcterms:created>
  <dcterms:modified xsi:type="dcterms:W3CDTF">2023-02-15T11:16:00Z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2022-09-14T00:00:00Z</vt:filetime>
  </property>
</Properties>
</file>